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7A086822" w14:textId="77777777" w:rsidR="00CB5F34" w:rsidRDefault="00CB5F34" w:rsidP="005745EE"/>
    <w:p w14:paraId="09A823C8" w14:textId="77777777" w:rsidR="00643693" w:rsidRDefault="00643693" w:rsidP="00643693"/>
    <w:p w14:paraId="67F1D68A" w14:textId="239B21D0" w:rsidR="00D1397C" w:rsidRDefault="00D1397C" w:rsidP="00EA453A">
      <w:pPr>
        <w:pStyle w:val="Titre2"/>
        <w:pBdr>
          <w:left w:val="single" w:sz="36" w:space="4" w:color="0092D2"/>
          <w:bottom w:val="none" w:sz="0" w:space="0" w:color="auto"/>
        </w:pBdr>
        <w:spacing w:before="80" w:after="0"/>
      </w:pPr>
      <w:r>
        <w:t>INTEGRATION D</w:t>
      </w:r>
      <w:r w:rsidR="00297A8E">
        <w:t>’</w:t>
      </w:r>
      <w:r>
        <w:t>U</w:t>
      </w:r>
      <w:r w:rsidR="00297A8E">
        <w:t>N</w:t>
      </w:r>
      <w:r>
        <w:t xml:space="preserve"> VISUEL</w:t>
      </w:r>
    </w:p>
    <w:p w14:paraId="51A18DEE" w14:textId="77777777" w:rsidR="0096321F" w:rsidRDefault="0096321F" w:rsidP="0096321F"/>
    <w:p w14:paraId="1A196C97" w14:textId="7E88920C" w:rsidR="0096321F" w:rsidRDefault="00E907F0" w:rsidP="0096321F">
      <w:pPr>
        <w:pStyle w:val="Paragraphedeliste"/>
        <w:numPr>
          <w:ilvl w:val="0"/>
          <w:numId w:val="33"/>
        </w:numPr>
      </w:pPr>
      <w:r>
        <w:t>C</w:t>
      </w:r>
      <w:r w:rsidR="005D6E40">
        <w:t>liquez sur</w:t>
      </w:r>
      <w:r w:rsidR="0096321F">
        <w:t xml:space="preserve"> </w:t>
      </w:r>
      <w:r w:rsidR="0096321F" w:rsidRPr="0096321F">
        <w:rPr>
          <w:i/>
        </w:rPr>
        <w:t>Insertion</w:t>
      </w:r>
      <w:r w:rsidR="0096321F">
        <w:t xml:space="preserve"> &gt; </w:t>
      </w:r>
      <w:r w:rsidR="0096321F" w:rsidRPr="0096321F">
        <w:rPr>
          <w:i/>
        </w:rPr>
        <w:t>Images</w:t>
      </w:r>
      <w:r w:rsidR="005D6E40">
        <w:t xml:space="preserve"> &gt; Choisissez</w:t>
      </w:r>
      <w:r w:rsidR="0096321F">
        <w:t xml:space="preserve"> l’image que v</w:t>
      </w:r>
      <w:r w:rsidR="00297A8E">
        <w:t xml:space="preserve">ous souhaitez faire apparaitre. Les formats recommandés sont en JPEG ou PNG. </w:t>
      </w:r>
    </w:p>
    <w:p w14:paraId="608C7B95" w14:textId="243ED66A" w:rsidR="0096321F" w:rsidRDefault="0096321F" w:rsidP="0096321F">
      <w:pPr>
        <w:pStyle w:val="Paragraphedeliste"/>
        <w:numPr>
          <w:ilvl w:val="0"/>
          <w:numId w:val="33"/>
        </w:numPr>
      </w:pPr>
      <w:r>
        <w:t>Dès que celle-ci est visible, rec</w:t>
      </w:r>
      <w:r w:rsidR="003216AF">
        <w:t xml:space="preserve">adrez l’image à l’intérieur </w:t>
      </w:r>
      <w:r w:rsidR="00E907F0">
        <w:t xml:space="preserve">de l’encadré </w:t>
      </w:r>
      <w:r>
        <w:t>noir</w:t>
      </w:r>
      <w:r w:rsidR="00297A8E">
        <w:t xml:space="preserve"> prévu à cet effet</w:t>
      </w:r>
      <w:r>
        <w:t xml:space="preserve">. L’image doit remplir entièrement </w:t>
      </w:r>
      <w:r w:rsidR="00297A8E">
        <w:t>cet encadré pour être aux dimensions souhaitées</w:t>
      </w:r>
      <w:r>
        <w:t>. Dès que celle-ci est placée,</w:t>
      </w:r>
      <w:r w:rsidR="005D6E40">
        <w:t xml:space="preserve"> nous vous invitons à</w:t>
      </w:r>
      <w:r>
        <w:t xml:space="preserve"> supprimer l</w:t>
      </w:r>
      <w:r w:rsidR="00E907F0">
        <w:t xml:space="preserve">’encadré </w:t>
      </w:r>
      <w:r>
        <w:t xml:space="preserve">noir. </w:t>
      </w:r>
    </w:p>
    <w:p w14:paraId="23D6E52F" w14:textId="05B76D98" w:rsidR="00297A8E" w:rsidRDefault="005D6E40" w:rsidP="0096321F">
      <w:pPr>
        <w:pStyle w:val="Paragraphedeliste"/>
        <w:numPr>
          <w:ilvl w:val="0"/>
          <w:numId w:val="33"/>
        </w:numPr>
      </w:pPr>
      <w:r>
        <w:t xml:space="preserve">Pour que </w:t>
      </w:r>
      <w:r w:rsidR="00297A8E">
        <w:t xml:space="preserve">l’encart </w:t>
      </w:r>
      <w:r>
        <w:t>blanc</w:t>
      </w:r>
      <w:r w:rsidR="00297A8E">
        <w:t xml:space="preserve"> où</w:t>
      </w:r>
      <w:r w:rsidR="00E907F0">
        <w:t xml:space="preserve"> le logo de la FSCF</w:t>
      </w:r>
      <w:r w:rsidR="0096321F">
        <w:t xml:space="preserve"> </w:t>
      </w:r>
      <w:r w:rsidR="003216AF">
        <w:t xml:space="preserve">(situé en haut à gauche) </w:t>
      </w:r>
      <w:r w:rsidR="0096321F">
        <w:t>apparaisse</w:t>
      </w:r>
      <w:r>
        <w:t>, cliquez droit sur votre visuel</w:t>
      </w:r>
      <w:r w:rsidR="00297A8E">
        <w:t xml:space="preserve">, </w:t>
      </w:r>
      <w:r>
        <w:t xml:space="preserve">et choisissez </w:t>
      </w:r>
      <w:r w:rsidR="00D1397C" w:rsidRPr="0096321F">
        <w:rPr>
          <w:i/>
        </w:rPr>
        <w:t>Mettre à l’arrière-plan</w:t>
      </w:r>
      <w:r w:rsidR="00E907F0">
        <w:rPr>
          <w:i/>
        </w:rPr>
        <w:t xml:space="preserve"> </w:t>
      </w:r>
      <w:r w:rsidR="00E907F0" w:rsidRPr="00E907F0">
        <w:t>(sur PC)</w:t>
      </w:r>
      <w:r w:rsidR="00E907F0">
        <w:rPr>
          <w:i/>
        </w:rPr>
        <w:t xml:space="preserve"> </w:t>
      </w:r>
      <w:r w:rsidR="00E907F0" w:rsidRPr="00E907F0">
        <w:t>ou</w:t>
      </w:r>
      <w:r w:rsidR="00E907F0">
        <w:rPr>
          <w:i/>
        </w:rPr>
        <w:t xml:space="preserve"> Réorganiser</w:t>
      </w:r>
      <w:r w:rsidR="00297A8E">
        <w:rPr>
          <w:i/>
        </w:rPr>
        <w:t xml:space="preserve"> &gt; Arrière-Plan</w:t>
      </w:r>
      <w:r w:rsidR="00E907F0">
        <w:rPr>
          <w:i/>
        </w:rPr>
        <w:t xml:space="preserve"> </w:t>
      </w:r>
      <w:r w:rsidR="00E907F0" w:rsidRPr="00E907F0">
        <w:t>(sur Mac)</w:t>
      </w:r>
      <w:r w:rsidR="0096321F" w:rsidRPr="00E907F0">
        <w:t>.</w:t>
      </w:r>
      <w:r w:rsidR="0096321F">
        <w:t xml:space="preserve"> </w:t>
      </w:r>
    </w:p>
    <w:p w14:paraId="62D9647B" w14:textId="47123FDC" w:rsidR="00D1397C" w:rsidRDefault="00297A8E" w:rsidP="00297A8E">
      <w:pPr>
        <w:pStyle w:val="Paragraphedeliste"/>
      </w:pPr>
      <w:r>
        <w:t>Après cette manipulation, l’encart blanc ainsi que l</w:t>
      </w:r>
      <w:r w:rsidR="0096321F">
        <w:t xml:space="preserve">e logo </w:t>
      </w:r>
      <w:r>
        <w:t xml:space="preserve">se situent </w:t>
      </w:r>
      <w:r w:rsidR="005D6E40">
        <w:t>automatiquement</w:t>
      </w:r>
      <w:r w:rsidR="0096321F">
        <w:t xml:space="preserve"> sur l’image. Si cela n’est p</w:t>
      </w:r>
      <w:r w:rsidR="002C5610">
        <w:t xml:space="preserve">as le cas, cliquez droit </w:t>
      </w:r>
      <w:r w:rsidR="003216AF">
        <w:t>sur le</w:t>
      </w:r>
      <w:r w:rsidR="005D6E40">
        <w:t xml:space="preserve"> </w:t>
      </w:r>
      <w:r w:rsidR="002C5610">
        <w:t>logo FSCF</w:t>
      </w:r>
      <w:r w:rsidR="00E907F0">
        <w:t xml:space="preserve"> </w:t>
      </w:r>
      <w:r w:rsidR="005D6E40">
        <w:t>et choisissez</w:t>
      </w:r>
      <w:r w:rsidR="0096321F">
        <w:t xml:space="preserve"> </w:t>
      </w:r>
      <w:r w:rsidR="0096321F" w:rsidRPr="0096321F">
        <w:rPr>
          <w:i/>
        </w:rPr>
        <w:t>Mettre au premier plan</w:t>
      </w:r>
      <w:r w:rsidR="0096321F">
        <w:t xml:space="preserve">.  </w:t>
      </w:r>
    </w:p>
    <w:p w14:paraId="7079DCDD" w14:textId="61EEE2B3" w:rsidR="00D1397C" w:rsidRDefault="005D6E40" w:rsidP="00D1397C">
      <w:pPr>
        <w:pStyle w:val="Paragraphedeliste"/>
        <w:numPr>
          <w:ilvl w:val="0"/>
          <w:numId w:val="33"/>
        </w:numPr>
      </w:pPr>
      <w:r>
        <w:t>Enregistrer votre document pour éviter de perdre l</w:t>
      </w:r>
      <w:r w:rsidR="00E907F0">
        <w:t>’ensemble de vos modifications</w:t>
      </w:r>
      <w:r w:rsidR="0096321F">
        <w:t>.</w:t>
      </w:r>
    </w:p>
    <w:p w14:paraId="247BC9CA" w14:textId="77777777" w:rsidR="00297A8E" w:rsidRPr="00D1397C" w:rsidRDefault="00297A8E" w:rsidP="00297A8E">
      <w:pPr>
        <w:pStyle w:val="Paragraphedeliste"/>
      </w:pPr>
    </w:p>
    <w:p w14:paraId="35D708E4" w14:textId="2948D9F6" w:rsidR="00D1397C" w:rsidRDefault="00D1397C" w:rsidP="00D1397C">
      <w:pPr>
        <w:pStyle w:val="Titre2"/>
        <w:pBdr>
          <w:left w:val="single" w:sz="36" w:space="4" w:color="0092D2"/>
          <w:bottom w:val="none" w:sz="0" w:space="0" w:color="auto"/>
        </w:pBdr>
        <w:spacing w:before="80" w:after="0"/>
      </w:pPr>
      <w:r>
        <w:t>INTEGRATION DES LOGOS</w:t>
      </w:r>
    </w:p>
    <w:p w14:paraId="5EBC1BB7" w14:textId="77777777" w:rsidR="00D14A74" w:rsidRDefault="00D14A74" w:rsidP="00D14A74"/>
    <w:p w14:paraId="5459022A" w14:textId="77777777" w:rsidR="00D14A74" w:rsidRDefault="00D14A74" w:rsidP="00D14A74">
      <w:r w:rsidRPr="00D1397C">
        <w:rPr>
          <w:u w:val="single"/>
        </w:rPr>
        <w:t>Pour intégrer le logo organisateur</w:t>
      </w:r>
      <w:r>
        <w:t> :</w:t>
      </w:r>
    </w:p>
    <w:p w14:paraId="381605CA" w14:textId="3ADC96A7" w:rsidR="00D14A74" w:rsidRDefault="002D5FD2" w:rsidP="00D14A74">
      <w:pPr>
        <w:pStyle w:val="Paragraphedeliste"/>
        <w:numPr>
          <w:ilvl w:val="0"/>
          <w:numId w:val="34"/>
        </w:numPr>
      </w:pPr>
      <w:r>
        <w:t xml:space="preserve">Cliquez sur </w:t>
      </w:r>
      <w:r w:rsidR="00D14A74" w:rsidRPr="00D14A74">
        <w:rPr>
          <w:i/>
        </w:rPr>
        <w:t>Insertion</w:t>
      </w:r>
      <w:r w:rsidR="00D14A74">
        <w:t xml:space="preserve"> &gt; </w:t>
      </w:r>
      <w:r w:rsidR="00D14A74" w:rsidRPr="00D14A74">
        <w:rPr>
          <w:i/>
        </w:rPr>
        <w:t>Images</w:t>
      </w:r>
      <w:r w:rsidR="00D14A74">
        <w:t xml:space="preserve"> &gt; Choisissez le</w:t>
      </w:r>
      <w:r w:rsidR="005F6A79">
        <w:t xml:space="preserve"> </w:t>
      </w:r>
      <w:r w:rsidR="00D14A74">
        <w:t>logo à insérer</w:t>
      </w:r>
    </w:p>
    <w:p w14:paraId="114B0E48" w14:textId="7942EE7E" w:rsidR="005D6E40" w:rsidRDefault="00D14A74" w:rsidP="005D6E40">
      <w:pPr>
        <w:pStyle w:val="Paragraphedeliste"/>
        <w:numPr>
          <w:ilvl w:val="0"/>
          <w:numId w:val="34"/>
        </w:numPr>
      </w:pPr>
      <w:r>
        <w:t xml:space="preserve">Recadrez votre logo pour que celui-ci apparaisse à l’intérieur du bloc </w:t>
      </w:r>
      <w:r w:rsidRPr="00D14A74">
        <w:rPr>
          <w:i/>
        </w:rPr>
        <w:t xml:space="preserve">Evènement organisé par. </w:t>
      </w:r>
      <w:r>
        <w:t>D</w:t>
      </w:r>
      <w:r w:rsidRPr="00D1397C">
        <w:t>iminuez ou agrandissez le logo en tirant sur le coin de l’image</w:t>
      </w:r>
      <w:r w:rsidR="002D5FD2">
        <w:t xml:space="preserve"> et centrez-le dans le bloc</w:t>
      </w:r>
      <w:r>
        <w:t xml:space="preserve">. </w:t>
      </w:r>
      <w:r w:rsidR="008074EB">
        <w:t xml:space="preserve">Pour ne pas perdre les dimensions du logo, appuyez en même temps sur la touche </w:t>
      </w:r>
      <w:r w:rsidR="008074EB" w:rsidRPr="008074EB">
        <w:rPr>
          <w:i/>
        </w:rPr>
        <w:t>Majuscule mobile</w:t>
      </w:r>
      <w:r w:rsidR="008074EB">
        <w:t xml:space="preserve"> (représentée par une flèche vers le ciel). </w:t>
      </w:r>
    </w:p>
    <w:p w14:paraId="20367073" w14:textId="77777777" w:rsidR="005F6A79" w:rsidRDefault="005F6A79" w:rsidP="005F6A79">
      <w:pPr>
        <w:pStyle w:val="Paragraphedeliste"/>
      </w:pPr>
    </w:p>
    <w:p w14:paraId="62D3B4BA" w14:textId="77777777" w:rsidR="00D14A74" w:rsidRDefault="00D14A74" w:rsidP="00D14A74">
      <w:r w:rsidRPr="00D1397C">
        <w:rPr>
          <w:u w:val="single"/>
        </w:rPr>
        <w:t>Pour inté</w:t>
      </w:r>
      <w:r>
        <w:rPr>
          <w:u w:val="single"/>
        </w:rPr>
        <w:t>grer les logos des</w:t>
      </w:r>
      <w:r w:rsidRPr="00D14A74">
        <w:rPr>
          <w:u w:val="single"/>
        </w:rPr>
        <w:t xml:space="preserve"> partenaires</w:t>
      </w:r>
      <w:r>
        <w:t> :</w:t>
      </w:r>
    </w:p>
    <w:p w14:paraId="77BE3BC6" w14:textId="77777777" w:rsidR="002C5610" w:rsidRDefault="00D14A74" w:rsidP="00D14A74">
      <w:r>
        <w:t xml:space="preserve">Le processus est le même que pour le logo organisateur. Ajoutez l’ensemble des logos partenaires à faire figurer </w:t>
      </w:r>
      <w:r w:rsidR="005F6A79">
        <w:t xml:space="preserve">dans le bloc </w:t>
      </w:r>
      <w:r w:rsidR="005F6A79" w:rsidRPr="005F6A79">
        <w:rPr>
          <w:i/>
        </w:rPr>
        <w:t>Partenaires</w:t>
      </w:r>
      <w:r w:rsidR="002C5610">
        <w:t>.</w:t>
      </w:r>
    </w:p>
    <w:p w14:paraId="4BD25D21" w14:textId="3C7EB827" w:rsidR="001B3051" w:rsidRDefault="006E4D4D" w:rsidP="00D14A74">
      <w:r w:rsidRPr="006E4D4D">
        <w:rPr>
          <w:i/>
          <w:color w:val="FF0000"/>
        </w:rPr>
        <w:t>N.B : Le choix des partenaires est important. Il est fortement conseillé de privilégier des partenariats de sens qui prônent les valeurs du projet éducatif de la FSCF</w:t>
      </w:r>
      <w:r>
        <w:t xml:space="preserve">. </w:t>
      </w:r>
    </w:p>
    <w:p w14:paraId="786C025F" w14:textId="77777777" w:rsidR="005F6A79" w:rsidRPr="00D14A74" w:rsidRDefault="005F6A79" w:rsidP="00D14A74"/>
    <w:p w14:paraId="71F4FDDE" w14:textId="68EA14C3" w:rsidR="00D14A74" w:rsidRDefault="00D14A74" w:rsidP="00D14A74">
      <w:pPr>
        <w:pStyle w:val="Titre2"/>
        <w:pBdr>
          <w:left w:val="single" w:sz="36" w:space="4" w:color="0092D2"/>
          <w:bottom w:val="none" w:sz="0" w:space="0" w:color="auto"/>
        </w:pBdr>
        <w:spacing w:before="80" w:after="0"/>
      </w:pPr>
      <w:r>
        <w:t>INTEGRATION DES INFORMATIONS</w:t>
      </w:r>
      <w:r w:rsidR="009A10E6">
        <w:t xml:space="preserve"> PRATIQUES</w:t>
      </w:r>
    </w:p>
    <w:p w14:paraId="11833781" w14:textId="77777777" w:rsidR="00D14A74" w:rsidRPr="00D14A74" w:rsidRDefault="00D14A74" w:rsidP="00D14A74"/>
    <w:p w14:paraId="726F6087" w14:textId="667054C8" w:rsidR="00D1397C" w:rsidRDefault="00D14A74" w:rsidP="00D1397C">
      <w:r>
        <w:lastRenderedPageBreak/>
        <w:t>Sur le document, cer</w:t>
      </w:r>
      <w:r w:rsidR="004B43CE">
        <w:t xml:space="preserve">tains blocs sont à remplir par </w:t>
      </w:r>
      <w:r>
        <w:t xml:space="preserve">l’organisateur : </w:t>
      </w:r>
    </w:p>
    <w:p w14:paraId="54521C3A" w14:textId="3A9EA502" w:rsidR="00D14A74" w:rsidRDefault="00D14A74" w:rsidP="00D14A74">
      <w:pPr>
        <w:pStyle w:val="Paragraphedeliste"/>
        <w:numPr>
          <w:ilvl w:val="0"/>
          <w:numId w:val="36"/>
        </w:numPr>
      </w:pPr>
      <w:r w:rsidRPr="004B43CE">
        <w:rPr>
          <w:i/>
        </w:rPr>
        <w:t xml:space="preserve">Bloc </w:t>
      </w:r>
      <w:r w:rsidR="008074EB" w:rsidRPr="004B43CE">
        <w:rPr>
          <w:i/>
        </w:rPr>
        <w:t>de couleur</w:t>
      </w:r>
      <w:r>
        <w:t> : Le nom de la manifestation, l’a</w:t>
      </w:r>
      <w:r w:rsidR="00040636">
        <w:t>ctivité, le/les date(s) et le/les</w:t>
      </w:r>
      <w:r>
        <w:t xml:space="preserve"> lieu</w:t>
      </w:r>
      <w:r w:rsidR="00040636">
        <w:t>(x)</w:t>
      </w:r>
      <w:r>
        <w:t xml:space="preserve"> sont à notifier</w:t>
      </w:r>
      <w:r w:rsidR="00040636">
        <w:t>.</w:t>
      </w:r>
    </w:p>
    <w:p w14:paraId="37436CAA" w14:textId="011BF6D7" w:rsidR="00297A8E" w:rsidRDefault="00D14A74" w:rsidP="00297A8E">
      <w:pPr>
        <w:pStyle w:val="Paragraphedeliste"/>
        <w:numPr>
          <w:ilvl w:val="0"/>
          <w:numId w:val="36"/>
        </w:numPr>
      </w:pPr>
      <w:r>
        <w:t xml:space="preserve">Bloc </w:t>
      </w:r>
      <w:r w:rsidRPr="00040636">
        <w:rPr>
          <w:i/>
        </w:rPr>
        <w:t>Informations</w:t>
      </w:r>
      <w:r>
        <w:t> : renseigner l’adresse et les horaires de la manifestation. Vous pouvez également rajouter des informations complémentaires qui peuvent être nécessaires</w:t>
      </w:r>
      <w:r w:rsidR="00040636">
        <w:t xml:space="preserve"> </w:t>
      </w:r>
      <w:r w:rsidR="00F0755B">
        <w:t>pour le lecteur</w:t>
      </w:r>
      <w:r w:rsidR="00040636">
        <w:t xml:space="preserve"> de l’affiche</w:t>
      </w:r>
      <w:r>
        <w:t xml:space="preserve">. </w:t>
      </w:r>
      <w:r w:rsidR="00040636">
        <w:t>Cependant, n</w:t>
      </w:r>
      <w:r>
        <w:t xml:space="preserve">ous vous conseillons de ne </w:t>
      </w:r>
      <w:r w:rsidR="00040636">
        <w:t>pas su</w:t>
      </w:r>
      <w:r w:rsidR="00F0755B">
        <w:t xml:space="preserve">rcharger le bloc d’informations, </w:t>
      </w:r>
      <w:r w:rsidR="00040636">
        <w:t xml:space="preserve">pour que ces dernières soient visibles et compréhensibles par tous. </w:t>
      </w:r>
    </w:p>
    <w:p w14:paraId="112EA738" w14:textId="22F99258" w:rsidR="00251610" w:rsidRPr="00586853" w:rsidRDefault="00586853" w:rsidP="00586853">
      <w:pPr>
        <w:rPr>
          <w:i/>
        </w:rPr>
      </w:pPr>
      <w:r>
        <w:rPr>
          <w:b/>
          <w:i/>
        </w:rPr>
        <w:t>N.B</w:t>
      </w:r>
      <w:r w:rsidRPr="00586853">
        <w:rPr>
          <w:i/>
        </w:rPr>
        <w:t xml:space="preserve"> : nous vous demandons d’utiliser la police Arial pour </w:t>
      </w:r>
      <w:r w:rsidR="00F0755B">
        <w:rPr>
          <w:i/>
        </w:rPr>
        <w:t>tout ajout d’élément</w:t>
      </w:r>
      <w:r w:rsidRPr="00586853">
        <w:rPr>
          <w:i/>
        </w:rPr>
        <w:t xml:space="preserve"> dans le bloc Informations</w:t>
      </w:r>
      <w:r w:rsidR="004B43CE">
        <w:rPr>
          <w:i/>
        </w:rPr>
        <w:t xml:space="preserve"> et de respecter la typographie utilisée. </w:t>
      </w:r>
    </w:p>
    <w:p w14:paraId="4E3BA492" w14:textId="72578DEE" w:rsidR="00297A8E" w:rsidRPr="00297A8E" w:rsidRDefault="00297A8E" w:rsidP="00297A8E">
      <w:pPr>
        <w:rPr>
          <w:b/>
        </w:rPr>
      </w:pPr>
      <w:r w:rsidRPr="00297A8E">
        <w:rPr>
          <w:b/>
        </w:rPr>
        <w:t xml:space="preserve">Dès que </w:t>
      </w:r>
      <w:r w:rsidR="00296B84">
        <w:rPr>
          <w:b/>
        </w:rPr>
        <w:t>tous</w:t>
      </w:r>
      <w:r w:rsidRPr="00297A8E">
        <w:rPr>
          <w:b/>
        </w:rPr>
        <w:t xml:space="preserve"> </w:t>
      </w:r>
      <w:r w:rsidR="00296B84">
        <w:rPr>
          <w:b/>
        </w:rPr>
        <w:t>l</w:t>
      </w:r>
      <w:bookmarkStart w:id="0" w:name="_GoBack"/>
      <w:bookmarkEnd w:id="0"/>
      <w:r w:rsidR="003A13D1">
        <w:rPr>
          <w:b/>
        </w:rPr>
        <w:t>es éléments sont insérés sur le gabarit</w:t>
      </w:r>
      <w:r w:rsidRPr="00297A8E">
        <w:rPr>
          <w:b/>
        </w:rPr>
        <w:t>, enregistrez-le au format PDF.</w:t>
      </w:r>
    </w:p>
    <w:p w14:paraId="61254FC7" w14:textId="69747992" w:rsidR="00297A8E" w:rsidRPr="00297A8E" w:rsidRDefault="00297A8E" w:rsidP="00297A8E">
      <w:pPr>
        <w:rPr>
          <w:i/>
          <w:color w:val="FF0000"/>
        </w:rPr>
      </w:pPr>
      <w:r w:rsidRPr="00663359">
        <w:rPr>
          <w:b/>
          <w:i/>
          <w:color w:val="FF0000"/>
        </w:rPr>
        <w:t>N.B :</w:t>
      </w:r>
      <w:r w:rsidRPr="00297A8E">
        <w:rPr>
          <w:i/>
          <w:color w:val="FF0000"/>
        </w:rPr>
        <w:t xml:space="preserve"> Le Pôle Promotion et développement vous invite dès finalisation </w:t>
      </w:r>
      <w:r w:rsidR="00F0755B">
        <w:rPr>
          <w:i/>
          <w:color w:val="FF0000"/>
        </w:rPr>
        <w:t xml:space="preserve">de votre affiche </w:t>
      </w:r>
      <w:r w:rsidRPr="00297A8E">
        <w:rPr>
          <w:i/>
          <w:color w:val="FF0000"/>
        </w:rPr>
        <w:t xml:space="preserve">à </w:t>
      </w:r>
      <w:r w:rsidR="002C5610">
        <w:rPr>
          <w:i/>
          <w:color w:val="FF0000"/>
        </w:rPr>
        <w:t>lui transmettre</w:t>
      </w:r>
      <w:r w:rsidRPr="00297A8E">
        <w:rPr>
          <w:i/>
          <w:color w:val="FF0000"/>
        </w:rPr>
        <w:t xml:space="preserve"> à l’adresse </w:t>
      </w:r>
      <w:r w:rsidRPr="00787F9C">
        <w:rPr>
          <w:rStyle w:val="Lienhypertexte"/>
          <w:i/>
          <w:color w:val="FF0000"/>
        </w:rPr>
        <w:t>communication@fscf.asso.fr</w:t>
      </w:r>
      <w:r w:rsidR="00F0755B">
        <w:rPr>
          <w:i/>
          <w:color w:val="FF0000"/>
        </w:rPr>
        <w:t xml:space="preserve">. </w:t>
      </w:r>
      <w:r w:rsidRPr="00297A8E">
        <w:rPr>
          <w:i/>
          <w:color w:val="FF0000"/>
        </w:rPr>
        <w:t xml:space="preserve"> </w:t>
      </w:r>
    </w:p>
    <w:p w14:paraId="4EF954EB" w14:textId="77777777" w:rsidR="00297A8E" w:rsidRDefault="00297A8E" w:rsidP="00297A8E"/>
    <w:p w14:paraId="1C916959" w14:textId="77777777" w:rsidR="00D14A74" w:rsidRDefault="00D14A74" w:rsidP="005745EE"/>
    <w:p w14:paraId="3D503D37" w14:textId="77777777" w:rsidR="00CB5F34" w:rsidRDefault="00CB5F34" w:rsidP="005745EE"/>
    <w:p w14:paraId="4A492984" w14:textId="77777777" w:rsidR="00CB5F34" w:rsidRDefault="00CB5F34" w:rsidP="005745EE"/>
    <w:p w14:paraId="66FD0A80" w14:textId="77777777" w:rsidR="00CB5F34" w:rsidRDefault="00CB5F34" w:rsidP="005745EE"/>
    <w:p w14:paraId="1488C1A5" w14:textId="77777777" w:rsidR="00CB5F34" w:rsidRDefault="00CB5F34" w:rsidP="005745EE"/>
    <w:p w14:paraId="5D79950E" w14:textId="77777777" w:rsidR="00CB5F34" w:rsidRDefault="00CB5F34" w:rsidP="005745EE"/>
    <w:p w14:paraId="1C582A2E" w14:textId="77777777" w:rsidR="00CB5F34" w:rsidRDefault="00CB5F34" w:rsidP="005745EE"/>
    <w:p w14:paraId="7D56F65B" w14:textId="77777777" w:rsidR="00CB5F34" w:rsidRDefault="00CB5F34" w:rsidP="005745EE"/>
    <w:p w14:paraId="0C36047C" w14:textId="77777777" w:rsidR="00CB5F34" w:rsidRDefault="00CB5F34" w:rsidP="005745EE"/>
    <w:p w14:paraId="0F56D39B" w14:textId="77777777" w:rsidR="00CB5F34" w:rsidRDefault="00CB5F34" w:rsidP="005745EE"/>
    <w:p w14:paraId="11008A86" w14:textId="77777777" w:rsidR="00CB5F34" w:rsidRDefault="00CB5F34" w:rsidP="005745EE"/>
    <w:p w14:paraId="5CCEE668" w14:textId="77777777" w:rsidR="00CB5F34" w:rsidRDefault="00CB5F34" w:rsidP="005745EE"/>
    <w:p w14:paraId="36CAC1C8" w14:textId="77777777" w:rsidR="00CB5F34" w:rsidRPr="005745EE" w:rsidRDefault="00CB5F34" w:rsidP="005745EE"/>
    <w:sectPr w:rsidR="00CB5F34" w:rsidRPr="005745EE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0FED5" w14:textId="77777777" w:rsidR="00AE590C" w:rsidRDefault="00AE590C" w:rsidP="00C40AEE">
      <w:pPr>
        <w:spacing w:after="0" w:line="240" w:lineRule="auto"/>
      </w:pPr>
      <w:r>
        <w:separator/>
      </w:r>
    </w:p>
  </w:endnote>
  <w:endnote w:type="continuationSeparator" w:id="0">
    <w:p w14:paraId="12D0F9E0" w14:textId="77777777" w:rsidR="00AE590C" w:rsidRDefault="00AE590C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41"/>
      <w:gridCol w:w="353"/>
    </w:tblGrid>
    <w:tr w:rsidR="00AE590C" w:rsidRPr="00977C39" w14:paraId="05A0B917" w14:textId="77777777" w:rsidTr="00CB5F34">
      <w:tc>
        <w:tcPr>
          <w:tcW w:w="4816" w:type="pct"/>
          <w:tcBorders>
            <w:bottom w:val="nil"/>
            <w:right w:val="single" w:sz="12" w:space="0" w:color="009EE0"/>
          </w:tcBorders>
        </w:tcPr>
        <w:p w14:paraId="4FCC2A9A" w14:textId="77777777" w:rsidR="00AE590C" w:rsidRPr="00977C39" w:rsidRDefault="00296B84" w:rsidP="008E3056">
          <w:pPr>
            <w:spacing w:after="0" w:line="240" w:lineRule="auto"/>
            <w:jc w:val="right"/>
            <w:rPr>
              <w:rFonts w:ascii="Calibri" w:eastAsia="Cambria" w:hAnsi="Calibri"/>
              <w:color w:val="595959" w:themeColor="text1" w:themeTint="A6"/>
              <w:szCs w:val="24"/>
            </w:rPr>
          </w:pPr>
          <w:sdt>
            <w:sdtPr>
              <w:rPr>
                <w:rFonts w:cs="Arial"/>
                <w:bCs/>
                <w:caps/>
                <w:color w:val="595959" w:themeColor="text1" w:themeTint="A6"/>
                <w:sz w:val="16"/>
                <w:szCs w:val="16"/>
              </w:rPr>
              <w:alias w:val="Titre"/>
              <w:id w:val="88900633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E590C" w:rsidRPr="00CB5F34">
                <w:rPr>
                  <w:rFonts w:cs="Arial"/>
                  <w:iCs w:val="0"/>
                  <w:sz w:val="16"/>
                  <w:szCs w:val="16"/>
                  <w:lang w:eastAsia="fr-FR"/>
                </w:rPr>
                <w:t>Fédération Sportive et Culturelle de France</w:t>
              </w:r>
            </w:sdtContent>
          </w:sdt>
        </w:p>
      </w:tc>
      <w:tc>
        <w:tcPr>
          <w:tcW w:w="184" w:type="pct"/>
          <w:tcBorders>
            <w:left w:val="single" w:sz="12" w:space="0" w:color="009EE0"/>
            <w:bottom w:val="nil"/>
          </w:tcBorders>
        </w:tcPr>
        <w:p w14:paraId="668B35ED" w14:textId="77777777" w:rsidR="00AE590C" w:rsidRPr="00F16F55" w:rsidRDefault="00AE590C" w:rsidP="008E3056">
          <w:pPr>
            <w:spacing w:after="0" w:line="240" w:lineRule="auto"/>
            <w:rPr>
              <w:rFonts w:eastAsia="Cambria" w:cs="Arial"/>
              <w:color w:val="595959" w:themeColor="text1" w:themeTint="A6"/>
              <w:szCs w:val="22"/>
            </w:rPr>
          </w:pPr>
          <w:r w:rsidRPr="00F16F55">
            <w:rPr>
              <w:rFonts w:cs="Arial"/>
              <w:color w:val="595959" w:themeColor="text1" w:themeTint="A6"/>
              <w:szCs w:val="22"/>
            </w:rPr>
            <w:fldChar w:fldCharType="begin"/>
          </w:r>
          <w:r w:rsidRPr="00F16F55">
            <w:rPr>
              <w:rFonts w:cs="Arial"/>
              <w:color w:val="595959" w:themeColor="text1" w:themeTint="A6"/>
              <w:szCs w:val="22"/>
            </w:rPr>
            <w:instrText>PAGE   \* MERGEFORMAT</w:instrText>
          </w:r>
          <w:r w:rsidRPr="00F16F55">
            <w:rPr>
              <w:rFonts w:cs="Arial"/>
              <w:color w:val="595959" w:themeColor="text1" w:themeTint="A6"/>
              <w:szCs w:val="22"/>
            </w:rPr>
            <w:fldChar w:fldCharType="separate"/>
          </w:r>
          <w:r w:rsidR="00296B84">
            <w:rPr>
              <w:rFonts w:cs="Arial"/>
              <w:noProof/>
              <w:color w:val="595959" w:themeColor="text1" w:themeTint="A6"/>
              <w:szCs w:val="22"/>
            </w:rPr>
            <w:t>2</w:t>
          </w:r>
          <w:r w:rsidRPr="00F16F55">
            <w:rPr>
              <w:rFonts w:cs="Arial"/>
              <w:color w:val="595959" w:themeColor="text1" w:themeTint="A6"/>
              <w:szCs w:val="22"/>
            </w:rPr>
            <w:fldChar w:fldCharType="end"/>
          </w:r>
        </w:p>
      </w:tc>
    </w:tr>
  </w:tbl>
  <w:p w14:paraId="0135246B" w14:textId="77777777" w:rsidR="00AE590C" w:rsidRDefault="00AE590C" w:rsidP="00C40AE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52"/>
      <w:gridCol w:w="342"/>
    </w:tblGrid>
    <w:tr w:rsidR="00AE590C" w:rsidRPr="00977C39" w14:paraId="3516818F" w14:textId="77777777" w:rsidTr="00CB5F34">
      <w:tc>
        <w:tcPr>
          <w:tcW w:w="4816" w:type="pct"/>
          <w:tcBorders>
            <w:bottom w:val="nil"/>
            <w:right w:val="single" w:sz="12" w:space="0" w:color="009EE0"/>
          </w:tcBorders>
        </w:tcPr>
        <w:p w14:paraId="19BC3B8E" w14:textId="77777777" w:rsidR="00AE590C" w:rsidRPr="00977C39" w:rsidRDefault="00296B84" w:rsidP="008E3056">
          <w:pPr>
            <w:spacing w:after="0" w:line="240" w:lineRule="auto"/>
            <w:jc w:val="right"/>
            <w:rPr>
              <w:rFonts w:ascii="Calibri" w:eastAsia="Cambria" w:hAnsi="Calibri"/>
              <w:color w:val="595959" w:themeColor="text1" w:themeTint="A6"/>
              <w:szCs w:val="24"/>
            </w:rPr>
          </w:pPr>
          <w:sdt>
            <w:sdtPr>
              <w:rPr>
                <w:rFonts w:cs="Arial"/>
                <w:bCs/>
                <w:caps/>
                <w:color w:val="595959" w:themeColor="text1" w:themeTint="A6"/>
                <w:sz w:val="16"/>
                <w:szCs w:val="16"/>
              </w:rPr>
              <w:alias w:val="Titre"/>
              <w:id w:val="-180107145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E590C" w:rsidRPr="00CB5F34">
                <w:rPr>
                  <w:rFonts w:cs="Arial"/>
                  <w:iCs w:val="0"/>
                  <w:sz w:val="16"/>
                  <w:szCs w:val="16"/>
                  <w:lang w:eastAsia="fr-FR"/>
                </w:rPr>
                <w:t>Fédération Sportive et Culturelle de France</w:t>
              </w:r>
            </w:sdtContent>
          </w:sdt>
        </w:p>
      </w:tc>
      <w:tc>
        <w:tcPr>
          <w:tcW w:w="184" w:type="pct"/>
          <w:tcBorders>
            <w:left w:val="single" w:sz="12" w:space="0" w:color="009EE0"/>
            <w:bottom w:val="nil"/>
          </w:tcBorders>
        </w:tcPr>
        <w:p w14:paraId="654577EC" w14:textId="77777777" w:rsidR="00AE590C" w:rsidRPr="00F16F55" w:rsidRDefault="00AE590C" w:rsidP="008E3056">
          <w:pPr>
            <w:spacing w:after="0" w:line="240" w:lineRule="auto"/>
            <w:rPr>
              <w:rFonts w:eastAsia="Cambria" w:cs="Arial"/>
              <w:color w:val="595959" w:themeColor="text1" w:themeTint="A6"/>
              <w:sz w:val="20"/>
            </w:rPr>
          </w:pPr>
          <w:r w:rsidRPr="00F16F55">
            <w:rPr>
              <w:rFonts w:cs="Arial"/>
              <w:color w:val="595959" w:themeColor="text1" w:themeTint="A6"/>
              <w:sz w:val="20"/>
            </w:rPr>
            <w:fldChar w:fldCharType="begin"/>
          </w:r>
          <w:r w:rsidRPr="00F16F55">
            <w:rPr>
              <w:rFonts w:cs="Arial"/>
              <w:color w:val="595959" w:themeColor="text1" w:themeTint="A6"/>
              <w:sz w:val="20"/>
            </w:rPr>
            <w:instrText>PAGE   \* MERGEFORMAT</w:instrText>
          </w:r>
          <w:r w:rsidRPr="00F16F55">
            <w:rPr>
              <w:rFonts w:cs="Arial"/>
              <w:color w:val="595959" w:themeColor="text1" w:themeTint="A6"/>
              <w:sz w:val="20"/>
            </w:rPr>
            <w:fldChar w:fldCharType="separate"/>
          </w:r>
          <w:r w:rsidR="00656D73">
            <w:rPr>
              <w:rFonts w:cs="Arial"/>
              <w:noProof/>
              <w:color w:val="595959" w:themeColor="text1" w:themeTint="A6"/>
              <w:sz w:val="20"/>
            </w:rPr>
            <w:t>3</w:t>
          </w:r>
          <w:r w:rsidRPr="00F16F55">
            <w:rPr>
              <w:rFonts w:cs="Arial"/>
              <w:color w:val="595959" w:themeColor="text1" w:themeTint="A6"/>
              <w:sz w:val="20"/>
            </w:rPr>
            <w:fldChar w:fldCharType="end"/>
          </w:r>
        </w:p>
      </w:tc>
    </w:tr>
  </w:tbl>
  <w:p w14:paraId="43D3AB97" w14:textId="77777777" w:rsidR="00AE590C" w:rsidRDefault="00AE590C" w:rsidP="00C40AE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52"/>
      <w:gridCol w:w="342"/>
    </w:tblGrid>
    <w:tr w:rsidR="00AE590C" w:rsidRPr="00977C39" w14:paraId="7D28EF25" w14:textId="77777777" w:rsidTr="009F6A54">
      <w:tc>
        <w:tcPr>
          <w:tcW w:w="4816" w:type="pct"/>
          <w:tcBorders>
            <w:bottom w:val="nil"/>
            <w:right w:val="single" w:sz="12" w:space="0" w:color="009EE0"/>
          </w:tcBorders>
        </w:tcPr>
        <w:p w14:paraId="2D5E6821" w14:textId="6B940FF5" w:rsidR="00AE590C" w:rsidRPr="00977C39" w:rsidRDefault="00296B84" w:rsidP="0029616A">
          <w:pPr>
            <w:spacing w:after="0" w:line="240" w:lineRule="auto"/>
            <w:jc w:val="right"/>
            <w:rPr>
              <w:rFonts w:ascii="Calibri" w:eastAsia="Cambria" w:hAnsi="Calibri"/>
              <w:color w:val="595959" w:themeColor="text1" w:themeTint="A6"/>
              <w:szCs w:val="24"/>
            </w:rPr>
          </w:pPr>
          <w:sdt>
            <w:sdtPr>
              <w:rPr>
                <w:rFonts w:cs="Arial"/>
                <w:bCs/>
                <w:caps/>
                <w:color w:val="595959" w:themeColor="text1" w:themeTint="A6"/>
                <w:sz w:val="16"/>
                <w:szCs w:val="16"/>
              </w:rPr>
              <w:alias w:val="Titr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E590C" w:rsidRPr="009F6A54">
                <w:rPr>
                  <w:rFonts w:cs="Arial"/>
                  <w:iCs w:val="0"/>
                  <w:sz w:val="16"/>
                  <w:szCs w:val="16"/>
                  <w:lang w:eastAsia="fr-FR"/>
                </w:rPr>
                <w:t>Fédération Sportive et Culturelle de France</w:t>
              </w:r>
            </w:sdtContent>
          </w:sdt>
        </w:p>
      </w:tc>
      <w:tc>
        <w:tcPr>
          <w:tcW w:w="184" w:type="pct"/>
          <w:tcBorders>
            <w:left w:val="single" w:sz="12" w:space="0" w:color="009EE0"/>
            <w:bottom w:val="nil"/>
          </w:tcBorders>
        </w:tcPr>
        <w:p w14:paraId="19CD89B7" w14:textId="77777777" w:rsidR="00AE590C" w:rsidRPr="00F16F55" w:rsidRDefault="00AE590C">
          <w:pPr>
            <w:spacing w:after="0" w:line="240" w:lineRule="auto"/>
            <w:rPr>
              <w:rFonts w:eastAsia="Cambria" w:cs="Arial"/>
              <w:color w:val="595959" w:themeColor="text1" w:themeTint="A6"/>
              <w:sz w:val="20"/>
            </w:rPr>
          </w:pPr>
          <w:r w:rsidRPr="00F16F55">
            <w:rPr>
              <w:rFonts w:cs="Arial"/>
              <w:color w:val="595959" w:themeColor="text1" w:themeTint="A6"/>
              <w:sz w:val="20"/>
            </w:rPr>
            <w:fldChar w:fldCharType="begin"/>
          </w:r>
          <w:r w:rsidRPr="00F16F55">
            <w:rPr>
              <w:rFonts w:cs="Arial"/>
              <w:color w:val="595959" w:themeColor="text1" w:themeTint="A6"/>
              <w:sz w:val="20"/>
            </w:rPr>
            <w:instrText>PAGE   \* MERGEFORMAT</w:instrText>
          </w:r>
          <w:r w:rsidRPr="00F16F55">
            <w:rPr>
              <w:rFonts w:cs="Arial"/>
              <w:color w:val="595959" w:themeColor="text1" w:themeTint="A6"/>
              <w:sz w:val="20"/>
            </w:rPr>
            <w:fldChar w:fldCharType="separate"/>
          </w:r>
          <w:r w:rsidR="00296B84">
            <w:rPr>
              <w:rFonts w:cs="Arial"/>
              <w:noProof/>
              <w:color w:val="595959" w:themeColor="text1" w:themeTint="A6"/>
              <w:sz w:val="20"/>
            </w:rPr>
            <w:t>1</w:t>
          </w:r>
          <w:r w:rsidRPr="00F16F55">
            <w:rPr>
              <w:rFonts w:cs="Arial"/>
              <w:color w:val="595959" w:themeColor="text1" w:themeTint="A6"/>
              <w:sz w:val="20"/>
            </w:rPr>
            <w:fldChar w:fldCharType="end"/>
          </w:r>
        </w:p>
      </w:tc>
    </w:tr>
  </w:tbl>
  <w:p w14:paraId="05917F4D" w14:textId="77777777" w:rsidR="00AE590C" w:rsidRDefault="00AE590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D2A6" w14:textId="77777777" w:rsidR="00AE590C" w:rsidRDefault="00AE590C" w:rsidP="00C40AEE">
      <w:pPr>
        <w:spacing w:after="0" w:line="240" w:lineRule="auto"/>
      </w:pPr>
      <w:r>
        <w:separator/>
      </w:r>
    </w:p>
  </w:footnote>
  <w:footnote w:type="continuationSeparator" w:id="0">
    <w:p w14:paraId="6983E2C2" w14:textId="77777777" w:rsidR="00AE590C" w:rsidRDefault="00AE590C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6411A366" w:rsidR="00AE590C" w:rsidRPr="00936DE7" w:rsidRDefault="00AE590C" w:rsidP="00936DE7">
    <w:pPr>
      <w:spacing w:after="0"/>
      <w:rPr>
        <w:rFonts w:cs="Arial"/>
        <w:sz w:val="18"/>
        <w:szCs w:val="18"/>
      </w:rPr>
    </w:pP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773742" wp14:editId="328F8318">
              <wp:simplePos x="0" y="0"/>
              <wp:positionH relativeFrom="column">
                <wp:posOffset>2743200</wp:posOffset>
              </wp:positionH>
              <wp:positionV relativeFrom="paragraph">
                <wp:posOffset>232410</wp:posOffset>
              </wp:positionV>
              <wp:extent cx="3086100" cy="800100"/>
              <wp:effectExtent l="0" t="0" r="12700" b="12700"/>
              <wp:wrapNone/>
              <wp:docPr id="5" name="Arrondir un rectangle avec un coin diagon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800100"/>
                      </a:xfrm>
                      <a:prstGeom prst="round2DiagRect">
                        <a:avLst/>
                      </a:prstGeom>
                      <a:solidFill>
                        <a:srgbClr val="0092D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4BD5A5" id="Arrondir un rectangle avec un coin diagonal 5" o:spid="_x0000_s1026" style="position:absolute;margin-left:3in;margin-top:18.3pt;width:24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" path="m133353,l3086100,r,l3086100,666747v,73649,-59704,133353,-133353,133353l,800100r,l,133353c,59704,59704,,133353,xe" fillcolor="#0092d2" stroked="f">
              <v:path arrowok="t" o:connecttype="custom" o:connectlocs="133353,0;3086100,0;3086100,0;3086100,666747;2952747,800100;0,800100;0,800100;0,133353;133353,0" o:connectangles="0,0,0,0,0,0,0,0,0"/>
            </v:shape>
          </w:pict>
        </mc:Fallback>
      </mc:AlternateContent>
    </w:r>
    <w:r w:rsidRPr="00774987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57F69A" wp14:editId="63263A26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DE7"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4FD48392" w14:textId="69F2FD9A" w:rsidR="00AE590C" w:rsidRPr="00977C39" w:rsidRDefault="00936C2E" w:rsidP="00977C39">
    <w:pPr>
      <w:spacing w:after="0"/>
      <w:ind w:left="4248"/>
      <w:jc w:val="center"/>
      <w:rPr>
        <w:rFonts w:cs="Arial"/>
        <w:b/>
        <w:szCs w:val="24"/>
      </w:rPr>
    </w:pP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4F854" wp14:editId="1DAC8E25">
              <wp:simplePos x="0" y="0"/>
              <wp:positionH relativeFrom="column">
                <wp:posOffset>2747645</wp:posOffset>
              </wp:positionH>
              <wp:positionV relativeFrom="paragraph">
                <wp:posOffset>195580</wp:posOffset>
              </wp:positionV>
              <wp:extent cx="3086100" cy="55245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35002" w14:textId="7AE85B60" w:rsidR="00AE590C" w:rsidRPr="00936C2E" w:rsidRDefault="00936C2E" w:rsidP="00AE590C">
                          <w:pPr>
                            <w:jc w:val="center"/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</w:pPr>
                          <w:r w:rsidRPr="00936C2E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AIDE POUR UNE</w:t>
                          </w: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 xml:space="preserve"> </w:t>
                          </w:r>
                          <w:r w:rsidRPr="00936C2E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CR</w:t>
                          </w:r>
                          <w:r>
                            <w:rPr>
                              <w:rFonts w:cs="Arial"/>
                              <w:color w:val="FFFFFF" w:themeColor="background1"/>
                              <w:sz w:val="30"/>
                              <w:szCs w:val="30"/>
                            </w:rPr>
                            <w:t>É</w:t>
                          </w:r>
                          <w:r w:rsidRPr="00936C2E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ATION D’</w:t>
                          </w:r>
                          <w:r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AFFICHE</w:t>
                          </w:r>
                        </w:p>
                        <w:p w14:paraId="288131B2" w14:textId="77777777" w:rsidR="00AE590C" w:rsidRPr="00112C4A" w:rsidRDefault="00AE590C" w:rsidP="00AE590C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A4F854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left:0;text-align:left;margin-left:216.35pt;margin-top:15.4pt;width:24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" filled="f" stroked="f">
              <v:textbox>
                <w:txbxContent>
                  <w:p w14:paraId="21E35002" w14:textId="7AE85B60" w:rsidR="00AE590C" w:rsidRPr="00936C2E" w:rsidRDefault="00936C2E" w:rsidP="00AE590C">
                    <w:pPr>
                      <w:jc w:val="center"/>
                      <w:rPr>
                        <w:color w:val="FFFFFF" w:themeColor="background1"/>
                        <w:sz w:val="30"/>
                        <w:szCs w:val="30"/>
                      </w:rPr>
                    </w:pPr>
                    <w:r w:rsidRPr="00936C2E">
                      <w:rPr>
                        <w:color w:val="FFFFFF" w:themeColor="background1"/>
                        <w:sz w:val="30"/>
                        <w:szCs w:val="30"/>
                      </w:rPr>
                      <w:t>AIDE POUR UNE</w:t>
                    </w: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 xml:space="preserve"> </w:t>
                    </w:r>
                    <w:r w:rsidRPr="00936C2E">
                      <w:rPr>
                        <w:color w:val="FFFFFF" w:themeColor="background1"/>
                        <w:sz w:val="30"/>
                        <w:szCs w:val="30"/>
                      </w:rPr>
                      <w:t>CR</w:t>
                    </w:r>
                    <w:r>
                      <w:rPr>
                        <w:rFonts w:cs="Arial"/>
                        <w:color w:val="FFFFFF" w:themeColor="background1"/>
                        <w:sz w:val="30"/>
                        <w:szCs w:val="30"/>
                      </w:rPr>
                      <w:t>É</w:t>
                    </w:r>
                    <w:r w:rsidRPr="00936C2E">
                      <w:rPr>
                        <w:color w:val="FFFFFF" w:themeColor="background1"/>
                        <w:sz w:val="30"/>
                        <w:szCs w:val="30"/>
                      </w:rPr>
                      <w:t>ATION D’</w:t>
                    </w:r>
                    <w:r>
                      <w:rPr>
                        <w:color w:val="FFFFFF" w:themeColor="background1"/>
                        <w:sz w:val="30"/>
                        <w:szCs w:val="30"/>
                      </w:rPr>
                      <w:t>AFFICHE</w:t>
                    </w:r>
                  </w:p>
                  <w:p w14:paraId="288131B2" w14:textId="77777777" w:rsidR="00AE590C" w:rsidRPr="00112C4A" w:rsidRDefault="00AE590C" w:rsidP="00AE590C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DC2E6204"/>
    <w:lvl w:ilvl="0" w:tplc="B12A3808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E0919"/>
    <w:multiLevelType w:val="hybridMultilevel"/>
    <w:tmpl w:val="8EDE3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C6206"/>
    <w:multiLevelType w:val="hybridMultilevel"/>
    <w:tmpl w:val="81E6C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047B6"/>
    <w:multiLevelType w:val="hybridMultilevel"/>
    <w:tmpl w:val="7B9C7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0"/>
  </w:num>
  <w:num w:numId="24">
    <w:abstractNumId w:val="17"/>
  </w:num>
  <w:num w:numId="25">
    <w:abstractNumId w:val="8"/>
  </w:num>
  <w:num w:numId="26">
    <w:abstractNumId w:val="23"/>
  </w:num>
  <w:num w:numId="27">
    <w:abstractNumId w:val="2"/>
  </w:num>
  <w:num w:numId="28">
    <w:abstractNumId w:val="22"/>
  </w:num>
  <w:num w:numId="29">
    <w:abstractNumId w:val="26"/>
  </w:num>
  <w:num w:numId="30">
    <w:abstractNumId w:val="9"/>
  </w:num>
  <w:num w:numId="31">
    <w:abstractNumId w:val="21"/>
  </w:num>
  <w:num w:numId="32">
    <w:abstractNumId w:val="6"/>
  </w:num>
  <w:num w:numId="33">
    <w:abstractNumId w:val="20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063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22B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3051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0C19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610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96B84"/>
    <w:rsid w:val="00297A8E"/>
    <w:rsid w:val="002A151C"/>
    <w:rsid w:val="002A2C8C"/>
    <w:rsid w:val="002B221D"/>
    <w:rsid w:val="002B3BB2"/>
    <w:rsid w:val="002B7127"/>
    <w:rsid w:val="002C029E"/>
    <w:rsid w:val="002C3F6C"/>
    <w:rsid w:val="002C5610"/>
    <w:rsid w:val="002C5A0B"/>
    <w:rsid w:val="002C7EFC"/>
    <w:rsid w:val="002D5FD2"/>
    <w:rsid w:val="002E20EC"/>
    <w:rsid w:val="002E256A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16AF"/>
    <w:rsid w:val="00322221"/>
    <w:rsid w:val="0032245B"/>
    <w:rsid w:val="0032283F"/>
    <w:rsid w:val="003323FF"/>
    <w:rsid w:val="0033247C"/>
    <w:rsid w:val="0033268D"/>
    <w:rsid w:val="00334140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13D1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44EF4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37AF"/>
    <w:rsid w:val="004B43CE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C5A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7203A"/>
    <w:rsid w:val="005721F1"/>
    <w:rsid w:val="005745EE"/>
    <w:rsid w:val="005746B4"/>
    <w:rsid w:val="005760C6"/>
    <w:rsid w:val="005814EA"/>
    <w:rsid w:val="005822AA"/>
    <w:rsid w:val="00582FC8"/>
    <w:rsid w:val="00584DDC"/>
    <w:rsid w:val="00585B25"/>
    <w:rsid w:val="00585EA6"/>
    <w:rsid w:val="00586853"/>
    <w:rsid w:val="00586B7C"/>
    <w:rsid w:val="0059062E"/>
    <w:rsid w:val="00590709"/>
    <w:rsid w:val="00590B25"/>
    <w:rsid w:val="00593396"/>
    <w:rsid w:val="00593C4B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D6E40"/>
    <w:rsid w:val="005E1F16"/>
    <w:rsid w:val="005E6221"/>
    <w:rsid w:val="005E7B6A"/>
    <w:rsid w:val="005E7C52"/>
    <w:rsid w:val="005F153F"/>
    <w:rsid w:val="005F4DF6"/>
    <w:rsid w:val="005F6A79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693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6D73"/>
    <w:rsid w:val="0065740C"/>
    <w:rsid w:val="00660688"/>
    <w:rsid w:val="00663359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4D4D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56B3"/>
    <w:rsid w:val="00787F9C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3549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074EB"/>
    <w:rsid w:val="00812333"/>
    <w:rsid w:val="00822E25"/>
    <w:rsid w:val="008235B0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1746C"/>
    <w:rsid w:val="00922D68"/>
    <w:rsid w:val="0093246E"/>
    <w:rsid w:val="00936C2E"/>
    <w:rsid w:val="00936DE7"/>
    <w:rsid w:val="00937D9E"/>
    <w:rsid w:val="00942B75"/>
    <w:rsid w:val="0094384E"/>
    <w:rsid w:val="00946463"/>
    <w:rsid w:val="0096321F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10E6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D82"/>
    <w:rsid w:val="009F624F"/>
    <w:rsid w:val="009F6A54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241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D65D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57C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46AC"/>
    <w:rsid w:val="00BE6543"/>
    <w:rsid w:val="00BF0AEC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1E6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5F34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397C"/>
    <w:rsid w:val="00D14A74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07F0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0755B"/>
    <w:rsid w:val="00F12D09"/>
    <w:rsid w:val="00F131F6"/>
    <w:rsid w:val="00F13F34"/>
    <w:rsid w:val="00F14BD3"/>
    <w:rsid w:val="00F157FE"/>
    <w:rsid w:val="00F1680F"/>
    <w:rsid w:val="00F16F55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BA928A"/>
  <w15:docId w15:val="{6A53A963-89D2-4AB6-8089-4C69E9AB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210C19"/>
    <w:pPr>
      <w:spacing w:after="200" w:line="288" w:lineRule="auto"/>
      <w:jc w:val="both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3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  <w:jc w:val="left"/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  <w:jc w:val="left"/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210C19"/>
    <w:pPr>
      <w:numPr>
        <w:numId w:val="32"/>
      </w:numPr>
      <w:jc w:val="left"/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18B1E840-FB86-4DF4-9B5C-1E74DEED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Josephine LHOPITAULT</cp:lastModifiedBy>
  <cp:revision>34</cp:revision>
  <cp:lastPrinted>2019-02-07T15:16:00Z</cp:lastPrinted>
  <dcterms:created xsi:type="dcterms:W3CDTF">2018-10-11T07:52:00Z</dcterms:created>
  <dcterms:modified xsi:type="dcterms:W3CDTF">2019-06-12T12:16:00Z</dcterms:modified>
</cp:coreProperties>
</file>